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7D379" w14:textId="18617BED" w:rsidR="006A2E0B" w:rsidRPr="0084018D" w:rsidRDefault="006A2E0B" w:rsidP="00137467">
      <w:pPr>
        <w:ind w:left="426"/>
        <w:jc w:val="center"/>
        <w:rPr>
          <w:b/>
          <w:bCs/>
          <w:sz w:val="28"/>
          <w:szCs w:val="28"/>
        </w:rPr>
      </w:pPr>
      <w:r w:rsidRPr="0084018D">
        <w:rPr>
          <w:b/>
          <w:bCs/>
          <w:sz w:val="28"/>
          <w:szCs w:val="28"/>
        </w:rPr>
        <w:t>YOU CAN NOW APPLY FOR A KPA BURSARY FOR THE FOLLOWING COSTS:</w:t>
      </w:r>
    </w:p>
    <w:p w14:paraId="5CEF4B3B" w14:textId="77777777" w:rsidR="006A2E0B" w:rsidRDefault="006A2E0B" w:rsidP="00A97D5C">
      <w:pPr>
        <w:ind w:left="426"/>
        <w:rPr>
          <w:b/>
          <w:bCs/>
        </w:rPr>
      </w:pPr>
    </w:p>
    <w:p w14:paraId="77C0BDB8" w14:textId="77777777" w:rsidR="00137467" w:rsidRPr="0084018D" w:rsidRDefault="000F4155" w:rsidP="00022343">
      <w:pPr>
        <w:pStyle w:val="ListParagraph"/>
        <w:numPr>
          <w:ilvl w:val="0"/>
          <w:numId w:val="1"/>
        </w:numPr>
        <w:spacing w:after="0" w:line="240" w:lineRule="auto"/>
        <w:ind w:left="709" w:hanging="436"/>
        <w:jc w:val="both"/>
        <w:rPr>
          <w:sz w:val="24"/>
          <w:szCs w:val="24"/>
        </w:rPr>
      </w:pPr>
      <w:r w:rsidRPr="0084018D">
        <w:rPr>
          <w:b/>
          <w:bCs/>
          <w:sz w:val="24"/>
          <w:szCs w:val="24"/>
        </w:rPr>
        <w:t xml:space="preserve">PRINTING </w:t>
      </w:r>
      <w:r w:rsidR="00137467" w:rsidRPr="0084018D">
        <w:rPr>
          <w:b/>
          <w:bCs/>
          <w:sz w:val="24"/>
          <w:szCs w:val="24"/>
        </w:rPr>
        <w:t>– up to a maximum value of £50</w:t>
      </w:r>
    </w:p>
    <w:p w14:paraId="29BE3A5D" w14:textId="315F5E4E" w:rsidR="00137467" w:rsidRPr="0084018D" w:rsidRDefault="00137467" w:rsidP="00137467">
      <w:pPr>
        <w:pStyle w:val="ListParagraph"/>
        <w:spacing w:after="0" w:line="240" w:lineRule="auto"/>
        <w:ind w:left="709"/>
        <w:jc w:val="both"/>
        <w:rPr>
          <w:sz w:val="24"/>
          <w:szCs w:val="24"/>
        </w:rPr>
      </w:pPr>
      <w:r w:rsidRPr="0084018D">
        <w:rPr>
          <w:sz w:val="24"/>
          <w:szCs w:val="24"/>
        </w:rPr>
        <w:t xml:space="preserve">If you need to print </w:t>
      </w:r>
      <w:r w:rsidR="003A2A55" w:rsidRPr="0084018D">
        <w:rPr>
          <w:sz w:val="24"/>
          <w:szCs w:val="24"/>
        </w:rPr>
        <w:t xml:space="preserve">something for your course or area of study </w:t>
      </w:r>
      <w:r w:rsidRPr="0084018D">
        <w:rPr>
          <w:sz w:val="24"/>
          <w:szCs w:val="24"/>
        </w:rPr>
        <w:t>and don’t have access to a university printer,</w:t>
      </w:r>
      <w:r w:rsidRPr="0084018D">
        <w:rPr>
          <w:b/>
          <w:bCs/>
          <w:sz w:val="24"/>
          <w:szCs w:val="24"/>
        </w:rPr>
        <w:t xml:space="preserve"> </w:t>
      </w:r>
      <w:r w:rsidRPr="0084018D">
        <w:rPr>
          <w:sz w:val="24"/>
          <w:szCs w:val="24"/>
        </w:rPr>
        <w:t xml:space="preserve">we can refund your printing costs. You will need to provide a receipt, either from a print shop or an online printing service. </w:t>
      </w:r>
    </w:p>
    <w:p w14:paraId="271D8069" w14:textId="03590C87" w:rsidR="00022343" w:rsidRDefault="00022343" w:rsidP="00022343">
      <w:pPr>
        <w:pStyle w:val="ListParagraph"/>
        <w:spacing w:after="0" w:line="240" w:lineRule="auto"/>
        <w:ind w:left="709"/>
        <w:jc w:val="both"/>
        <w:rPr>
          <w:sz w:val="24"/>
          <w:szCs w:val="24"/>
        </w:rPr>
      </w:pPr>
    </w:p>
    <w:p w14:paraId="0A4240A2" w14:textId="77777777" w:rsidR="0084018D" w:rsidRPr="0084018D" w:rsidRDefault="0084018D" w:rsidP="00022343">
      <w:pPr>
        <w:pStyle w:val="ListParagraph"/>
        <w:spacing w:after="0" w:line="240" w:lineRule="auto"/>
        <w:ind w:left="709"/>
        <w:jc w:val="both"/>
        <w:rPr>
          <w:sz w:val="24"/>
          <w:szCs w:val="24"/>
        </w:rPr>
      </w:pPr>
    </w:p>
    <w:p w14:paraId="35351765" w14:textId="2FE18E5D" w:rsidR="003A2A55" w:rsidRPr="0084018D" w:rsidRDefault="00022343" w:rsidP="00BA47C0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84018D">
        <w:rPr>
          <w:b/>
          <w:bCs/>
          <w:sz w:val="24"/>
          <w:szCs w:val="24"/>
        </w:rPr>
        <w:t>JO</w:t>
      </w:r>
      <w:r w:rsidR="000F4155" w:rsidRPr="0084018D">
        <w:rPr>
          <w:b/>
          <w:bCs/>
          <w:sz w:val="24"/>
          <w:szCs w:val="24"/>
        </w:rPr>
        <w:t>B INTERVIEW COSTS</w:t>
      </w:r>
    </w:p>
    <w:p w14:paraId="32576F72" w14:textId="757743A8" w:rsidR="000F4155" w:rsidRPr="0084018D" w:rsidRDefault="003A2A55" w:rsidP="003A2A55">
      <w:pPr>
        <w:pStyle w:val="ListParagraph"/>
        <w:spacing w:after="0" w:line="240" w:lineRule="auto"/>
        <w:ind w:left="709"/>
        <w:jc w:val="both"/>
        <w:rPr>
          <w:sz w:val="24"/>
          <w:szCs w:val="24"/>
        </w:rPr>
      </w:pPr>
      <w:r w:rsidRPr="0084018D">
        <w:rPr>
          <w:b/>
          <w:bCs/>
          <w:sz w:val="24"/>
          <w:szCs w:val="24"/>
        </w:rPr>
        <w:t>T</w:t>
      </w:r>
      <w:r w:rsidR="000F4155" w:rsidRPr="0084018D">
        <w:rPr>
          <w:sz w:val="24"/>
          <w:szCs w:val="24"/>
        </w:rPr>
        <w:t xml:space="preserve">his could be to purchase suitable interview clothes, or for transport to and from interview(s) if they are </w:t>
      </w:r>
      <w:r w:rsidR="00137467" w:rsidRPr="0084018D">
        <w:rPr>
          <w:sz w:val="24"/>
          <w:szCs w:val="24"/>
        </w:rPr>
        <w:t>being done face-to-face</w:t>
      </w:r>
      <w:r w:rsidRPr="0084018D">
        <w:rPr>
          <w:sz w:val="24"/>
          <w:szCs w:val="24"/>
        </w:rPr>
        <w:t>.</w:t>
      </w:r>
    </w:p>
    <w:p w14:paraId="72FE6EC7" w14:textId="2AB63310" w:rsidR="000F4155" w:rsidRDefault="000F4155" w:rsidP="00022343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2AD1A6BC" w14:textId="77777777" w:rsidR="0084018D" w:rsidRPr="0084018D" w:rsidRDefault="0084018D" w:rsidP="00022343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58EC0EBE" w14:textId="550C19AD" w:rsidR="000F4155" w:rsidRPr="0084018D" w:rsidRDefault="00B654BD" w:rsidP="000223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4018D">
        <w:rPr>
          <w:b/>
          <w:bCs/>
          <w:sz w:val="24"/>
          <w:szCs w:val="24"/>
        </w:rPr>
        <w:t xml:space="preserve">PURCHASE OF </w:t>
      </w:r>
      <w:r w:rsidR="000F4155" w:rsidRPr="0084018D">
        <w:rPr>
          <w:b/>
          <w:bCs/>
          <w:sz w:val="24"/>
          <w:szCs w:val="24"/>
        </w:rPr>
        <w:t>ONLINE TRAINING, WORKSHOPS, CONFERENCES</w:t>
      </w:r>
      <w:r w:rsidR="007453C6" w:rsidRPr="0084018D">
        <w:rPr>
          <w:b/>
          <w:bCs/>
          <w:sz w:val="24"/>
          <w:szCs w:val="24"/>
        </w:rPr>
        <w:t>, SKILLS DEVELOPMENT COURSES</w:t>
      </w:r>
    </w:p>
    <w:p w14:paraId="54333E63" w14:textId="7B6B7565" w:rsidR="000F4155" w:rsidRPr="0084018D" w:rsidRDefault="00137467" w:rsidP="00022343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84018D">
        <w:rPr>
          <w:sz w:val="24"/>
          <w:szCs w:val="24"/>
        </w:rPr>
        <w:t xml:space="preserve">This type of activity is already covered under our Bursary Terms &amp; Conditions, but this is just a reminder you can still apply for online </w:t>
      </w:r>
      <w:r w:rsidR="003A2A55" w:rsidRPr="0084018D">
        <w:rPr>
          <w:sz w:val="24"/>
          <w:szCs w:val="24"/>
        </w:rPr>
        <w:t xml:space="preserve">conferences, </w:t>
      </w:r>
      <w:r w:rsidRPr="0084018D">
        <w:rPr>
          <w:sz w:val="24"/>
          <w:szCs w:val="24"/>
        </w:rPr>
        <w:t>courses and events, as well as face-to-face ones</w:t>
      </w:r>
      <w:r w:rsidR="003A2A55" w:rsidRPr="0084018D">
        <w:rPr>
          <w:sz w:val="24"/>
          <w:szCs w:val="24"/>
        </w:rPr>
        <w:t>.</w:t>
      </w:r>
    </w:p>
    <w:p w14:paraId="718218F9" w14:textId="47F63D6F" w:rsidR="00137467" w:rsidRDefault="00137467" w:rsidP="00022343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4C9F9B92" w14:textId="77777777" w:rsidR="0084018D" w:rsidRPr="0084018D" w:rsidRDefault="0084018D" w:rsidP="00022343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4FC4F9DB" w14:textId="77777777" w:rsidR="00137467" w:rsidRPr="0084018D" w:rsidRDefault="005551AC" w:rsidP="000223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4018D">
        <w:rPr>
          <w:b/>
          <w:bCs/>
          <w:sz w:val="24"/>
          <w:szCs w:val="24"/>
        </w:rPr>
        <w:t xml:space="preserve">PURCHASE OF BOOKS – </w:t>
      </w:r>
      <w:r w:rsidR="00137467" w:rsidRPr="0084018D">
        <w:rPr>
          <w:b/>
          <w:bCs/>
          <w:sz w:val="24"/>
          <w:szCs w:val="24"/>
        </w:rPr>
        <w:t>up to a maximum value of</w:t>
      </w:r>
      <w:r w:rsidRPr="0084018D">
        <w:rPr>
          <w:b/>
          <w:bCs/>
          <w:sz w:val="24"/>
          <w:szCs w:val="24"/>
        </w:rPr>
        <w:t xml:space="preserve"> £100</w:t>
      </w:r>
    </w:p>
    <w:p w14:paraId="0442E06D" w14:textId="64839D26" w:rsidR="00651B80" w:rsidRPr="0084018D" w:rsidRDefault="00343235" w:rsidP="00022343">
      <w:pPr>
        <w:pStyle w:val="ListParagraph"/>
        <w:spacing w:after="0" w:line="240" w:lineRule="auto"/>
        <w:rPr>
          <w:sz w:val="24"/>
          <w:szCs w:val="24"/>
        </w:rPr>
      </w:pPr>
      <w:r w:rsidRPr="0084018D">
        <w:rPr>
          <w:sz w:val="24"/>
          <w:szCs w:val="24"/>
        </w:rPr>
        <w:t>If you urgently need specific books for your area of study and can’t access them elsewhere</w:t>
      </w:r>
      <w:r w:rsidR="003A2A55" w:rsidRPr="0084018D">
        <w:rPr>
          <w:sz w:val="24"/>
          <w:szCs w:val="24"/>
        </w:rPr>
        <w:t>.</w:t>
      </w:r>
    </w:p>
    <w:p w14:paraId="1A434345" w14:textId="22201E7C" w:rsidR="00343235" w:rsidRDefault="00343235" w:rsidP="00022343">
      <w:pPr>
        <w:pStyle w:val="ListParagraph"/>
        <w:spacing w:after="0" w:line="240" w:lineRule="auto"/>
        <w:rPr>
          <w:sz w:val="24"/>
          <w:szCs w:val="24"/>
        </w:rPr>
      </w:pPr>
    </w:p>
    <w:p w14:paraId="453E4AD8" w14:textId="77777777" w:rsidR="0084018D" w:rsidRPr="0084018D" w:rsidRDefault="0084018D" w:rsidP="00022343">
      <w:pPr>
        <w:pStyle w:val="ListParagraph"/>
        <w:spacing w:after="0" w:line="240" w:lineRule="auto"/>
        <w:rPr>
          <w:sz w:val="24"/>
          <w:szCs w:val="24"/>
        </w:rPr>
      </w:pPr>
    </w:p>
    <w:p w14:paraId="42D9B657" w14:textId="628355D7" w:rsidR="003A2A55" w:rsidRPr="0084018D" w:rsidRDefault="00651B80" w:rsidP="003432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4018D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INTERNATIONAL STUDENTS </w:t>
      </w:r>
      <w:r w:rsidR="00343235" w:rsidRPr="0084018D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REQUIR</w:t>
      </w:r>
      <w:r w:rsidRPr="0084018D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ING A LANGUAGE EDITOR TO CHECK THE ENGLISH</w:t>
      </w:r>
      <w:r w:rsidRPr="0084018D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84018D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IN </w:t>
      </w:r>
      <w:r w:rsidR="00343235" w:rsidRPr="0084018D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A </w:t>
      </w:r>
      <w:r w:rsidRPr="0084018D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REPORT</w:t>
      </w:r>
      <w:r w:rsidRPr="0084018D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84018D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– </w:t>
      </w:r>
      <w:r w:rsidR="00343235" w:rsidRPr="0084018D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up to a maximum value of £50</w:t>
      </w:r>
    </w:p>
    <w:p w14:paraId="1A94A62B" w14:textId="0D75616E" w:rsidR="00651B80" w:rsidRPr="0084018D" w:rsidRDefault="003A2A55" w:rsidP="003A2A55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84018D">
        <w:rPr>
          <w:rFonts w:cstheme="minorHAnsi"/>
          <w:color w:val="222222"/>
          <w:sz w:val="24"/>
          <w:szCs w:val="24"/>
          <w:shd w:val="clear" w:color="auto" w:fill="FFFFFF"/>
        </w:rPr>
        <w:t>F</w:t>
      </w:r>
      <w:r w:rsidR="00651B80" w:rsidRPr="0084018D">
        <w:rPr>
          <w:rFonts w:cstheme="minorHAnsi"/>
          <w:color w:val="222222"/>
          <w:sz w:val="24"/>
          <w:szCs w:val="24"/>
          <w:shd w:val="clear" w:color="auto" w:fill="FFFFFF"/>
        </w:rPr>
        <w:t>or example</w:t>
      </w:r>
      <w:r w:rsidR="00343235" w:rsidRPr="0084018D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651B80" w:rsidRPr="0084018D">
        <w:rPr>
          <w:rFonts w:cstheme="minorHAnsi"/>
          <w:color w:val="222222"/>
          <w:sz w:val="24"/>
          <w:szCs w:val="24"/>
          <w:shd w:val="clear" w:color="auto" w:fill="FFFFFF"/>
        </w:rPr>
        <w:t xml:space="preserve"> i</w:t>
      </w:r>
      <w:r w:rsidR="00343235" w:rsidRPr="0084018D">
        <w:rPr>
          <w:rFonts w:cstheme="minorHAnsi"/>
          <w:color w:val="222222"/>
          <w:sz w:val="24"/>
          <w:szCs w:val="24"/>
          <w:shd w:val="clear" w:color="auto" w:fill="FFFFFF"/>
        </w:rPr>
        <w:t xml:space="preserve">f you </w:t>
      </w:r>
      <w:r w:rsidR="00651B80" w:rsidRPr="0084018D">
        <w:rPr>
          <w:rFonts w:cstheme="minorHAnsi"/>
          <w:color w:val="222222"/>
          <w:sz w:val="24"/>
          <w:szCs w:val="24"/>
          <w:shd w:val="clear" w:color="auto" w:fill="FFFFFF"/>
        </w:rPr>
        <w:t xml:space="preserve">are submitting a paper to a journal. </w:t>
      </w:r>
    </w:p>
    <w:p w14:paraId="1A92C685" w14:textId="01CA2B78" w:rsidR="00343235" w:rsidRDefault="00343235" w:rsidP="00343235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43F25CC1" w14:textId="77777777" w:rsidR="0084018D" w:rsidRPr="0084018D" w:rsidRDefault="0084018D" w:rsidP="00343235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393E10D9" w14:textId="77777777" w:rsidR="003A2A55" w:rsidRPr="0084018D" w:rsidRDefault="007453C6" w:rsidP="000223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4018D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MEMBERSHIP OF PROFESSIONAL BODIES / SOCIETIES THAT WOULD GIVE </w:t>
      </w:r>
      <w:r w:rsidR="003A2A55" w:rsidRPr="0084018D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YOU </w:t>
      </w:r>
      <w:r w:rsidRPr="0084018D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ACCESS TO</w:t>
      </w:r>
      <w:r w:rsidRPr="0084018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84018D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ADDITIONAL RESOURCES, NETWORKS AND ONLINE EVENTS</w:t>
      </w:r>
    </w:p>
    <w:p w14:paraId="75A740E9" w14:textId="34ED0DAB" w:rsidR="000F4155" w:rsidRPr="0084018D" w:rsidRDefault="003A2A55" w:rsidP="003A2A55">
      <w:pPr>
        <w:pStyle w:val="ListParagraph"/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4018D">
        <w:rPr>
          <w:rFonts w:cstheme="minorHAnsi"/>
          <w:color w:val="222222"/>
          <w:sz w:val="24"/>
          <w:szCs w:val="24"/>
          <w:shd w:val="clear" w:color="auto" w:fill="FFFFFF"/>
        </w:rPr>
        <w:t>You will need to demonstrate that membership of a particular professional body or society would be of clear additional benefit to you at this time, explaining what</w:t>
      </w:r>
      <w:r w:rsidR="007453C6" w:rsidRPr="0084018D">
        <w:rPr>
          <w:rFonts w:cstheme="minorHAnsi"/>
          <w:color w:val="222222"/>
          <w:sz w:val="24"/>
          <w:szCs w:val="24"/>
          <w:shd w:val="clear" w:color="auto" w:fill="FFFFFF"/>
        </w:rPr>
        <w:t xml:space="preserve"> benefits y</w:t>
      </w:r>
      <w:r w:rsidRPr="0084018D">
        <w:rPr>
          <w:rFonts w:cstheme="minorHAnsi"/>
          <w:color w:val="222222"/>
          <w:sz w:val="24"/>
          <w:szCs w:val="24"/>
          <w:shd w:val="clear" w:color="auto" w:fill="FFFFFF"/>
        </w:rPr>
        <w:t>ou</w:t>
      </w:r>
      <w:r w:rsidR="007453C6" w:rsidRPr="0084018D">
        <w:rPr>
          <w:rFonts w:cstheme="minorHAnsi"/>
          <w:color w:val="222222"/>
          <w:sz w:val="24"/>
          <w:szCs w:val="24"/>
          <w:shd w:val="clear" w:color="auto" w:fill="FFFFFF"/>
        </w:rPr>
        <w:t xml:space="preserve"> will gain </w:t>
      </w:r>
      <w:r w:rsidRPr="0084018D">
        <w:rPr>
          <w:rFonts w:cstheme="minorHAnsi"/>
          <w:color w:val="222222"/>
          <w:sz w:val="24"/>
          <w:szCs w:val="24"/>
          <w:shd w:val="clear" w:color="auto" w:fill="FFFFFF"/>
        </w:rPr>
        <w:t>from it right now.</w:t>
      </w:r>
    </w:p>
    <w:p w14:paraId="05323882" w14:textId="43DD40DE" w:rsidR="00FB3C9E" w:rsidRDefault="00FB3C9E" w:rsidP="003A2A55">
      <w:pPr>
        <w:pStyle w:val="ListParagraph"/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1A0E4C95" w14:textId="77777777" w:rsidR="0084018D" w:rsidRPr="0084018D" w:rsidRDefault="0084018D" w:rsidP="003A2A55">
      <w:pPr>
        <w:pStyle w:val="ListParagraph"/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13AB215F" w14:textId="77777777" w:rsidR="00FB3C9E" w:rsidRPr="0084018D" w:rsidRDefault="00FB3C9E" w:rsidP="003A2A55">
      <w:pPr>
        <w:pStyle w:val="ListParagraph"/>
        <w:spacing w:after="0" w:line="240" w:lineRule="auto"/>
        <w:jc w:val="both"/>
        <w:rPr>
          <w:rFonts w:cstheme="minorHAnsi"/>
          <w:color w:val="FF0000"/>
          <w:sz w:val="24"/>
          <w:szCs w:val="24"/>
          <w:shd w:val="clear" w:color="auto" w:fill="FFFFFF"/>
        </w:rPr>
      </w:pPr>
      <w:r w:rsidRPr="0084018D">
        <w:rPr>
          <w:rFonts w:cstheme="minorHAnsi"/>
          <w:color w:val="FF0000"/>
          <w:sz w:val="24"/>
          <w:szCs w:val="24"/>
          <w:shd w:val="clear" w:color="auto" w:fill="FFFFFF"/>
        </w:rPr>
        <w:t xml:space="preserve">PLEASE NOTE – </w:t>
      </w:r>
    </w:p>
    <w:p w14:paraId="5E0F5679" w14:textId="77777777" w:rsidR="00FB3C9E" w:rsidRPr="0084018D" w:rsidRDefault="00FB3C9E" w:rsidP="003A2A55">
      <w:pPr>
        <w:pStyle w:val="ListParagraph"/>
        <w:spacing w:after="0" w:line="240" w:lineRule="auto"/>
        <w:jc w:val="both"/>
        <w:rPr>
          <w:rFonts w:cstheme="minorHAnsi"/>
          <w:color w:val="FF0000"/>
          <w:sz w:val="24"/>
          <w:szCs w:val="24"/>
          <w:shd w:val="clear" w:color="auto" w:fill="FFFFFF"/>
        </w:rPr>
      </w:pPr>
    </w:p>
    <w:p w14:paraId="2DC2C9EF" w14:textId="155126B9" w:rsidR="00FB3C9E" w:rsidRPr="0084018D" w:rsidRDefault="00FB3C9E" w:rsidP="00FB3C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84018D">
        <w:rPr>
          <w:rFonts w:cstheme="minorHAnsi"/>
          <w:color w:val="FF0000"/>
          <w:sz w:val="24"/>
          <w:szCs w:val="24"/>
          <w:shd w:val="clear" w:color="auto" w:fill="FFFFFF"/>
        </w:rPr>
        <w:t>THESE CHANGES WILL BE IN PLACE FOR A MAXIMUM OF ONE YEAR AND WILL BE REVIEWED ON A REGULAR BASIS</w:t>
      </w:r>
    </w:p>
    <w:p w14:paraId="654740E6" w14:textId="77777777" w:rsidR="00FB3C9E" w:rsidRPr="0084018D" w:rsidRDefault="00FB3C9E" w:rsidP="00FB3C9E">
      <w:pPr>
        <w:pStyle w:val="ListParagraph"/>
        <w:spacing w:after="0" w:line="240" w:lineRule="auto"/>
        <w:ind w:left="1080"/>
        <w:jc w:val="both"/>
        <w:rPr>
          <w:rFonts w:cstheme="minorHAnsi"/>
          <w:color w:val="FF0000"/>
          <w:sz w:val="24"/>
          <w:szCs w:val="24"/>
        </w:rPr>
      </w:pPr>
    </w:p>
    <w:p w14:paraId="404ED4C3" w14:textId="53384DA0" w:rsidR="00FB3C9E" w:rsidRPr="0084018D" w:rsidRDefault="00FB3C9E" w:rsidP="00FB3C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84018D">
        <w:rPr>
          <w:rFonts w:cstheme="minorHAnsi"/>
          <w:color w:val="FF0000"/>
          <w:sz w:val="24"/>
          <w:szCs w:val="24"/>
          <w:shd w:val="clear" w:color="auto" w:fill="FFFFFF"/>
        </w:rPr>
        <w:t xml:space="preserve">WE CAN FUND RETROSPECTIVELY (I.E. IF YOU HAVE ALREADY PAID FOR THE ACTIVITY) </w:t>
      </w:r>
      <w:r w:rsidR="0084018D" w:rsidRPr="0084018D">
        <w:rPr>
          <w:rFonts w:cstheme="minorHAnsi"/>
          <w:color w:val="FF0000"/>
          <w:sz w:val="24"/>
          <w:szCs w:val="24"/>
          <w:shd w:val="clear" w:color="auto" w:fill="FFFFFF"/>
        </w:rPr>
        <w:t>PROVIDING YOU CAN SHOW THAT THE ACTIVITY YOU NEED SUPPORT WITH CAME ABOUT AS A RESULT OF LOCKDOWN / COVID-19</w:t>
      </w:r>
    </w:p>
    <w:sectPr w:rsidR="00FB3C9E" w:rsidRPr="0084018D" w:rsidSect="00022343">
      <w:pgSz w:w="11906" w:h="16838"/>
      <w:pgMar w:top="709" w:right="127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E77AE"/>
    <w:multiLevelType w:val="hybridMultilevel"/>
    <w:tmpl w:val="021C3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52FB3"/>
    <w:multiLevelType w:val="hybridMultilevel"/>
    <w:tmpl w:val="A126D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A31D9"/>
    <w:multiLevelType w:val="hybridMultilevel"/>
    <w:tmpl w:val="29B2F610"/>
    <w:lvl w:ilvl="0" w:tplc="C856402C">
      <w:start w:val="1"/>
      <w:numFmt w:val="decimal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55"/>
    <w:rsid w:val="00022343"/>
    <w:rsid w:val="000F4155"/>
    <w:rsid w:val="00137467"/>
    <w:rsid w:val="001D39CF"/>
    <w:rsid w:val="002438F9"/>
    <w:rsid w:val="002557AF"/>
    <w:rsid w:val="00343235"/>
    <w:rsid w:val="003A2A55"/>
    <w:rsid w:val="005551AC"/>
    <w:rsid w:val="00651B80"/>
    <w:rsid w:val="00662500"/>
    <w:rsid w:val="006A2E0B"/>
    <w:rsid w:val="007453C6"/>
    <w:rsid w:val="00840103"/>
    <w:rsid w:val="0084018D"/>
    <w:rsid w:val="008928D9"/>
    <w:rsid w:val="008A26B9"/>
    <w:rsid w:val="00A97D5C"/>
    <w:rsid w:val="00AA6D7D"/>
    <w:rsid w:val="00B654BD"/>
    <w:rsid w:val="00BA47C0"/>
    <w:rsid w:val="00C85104"/>
    <w:rsid w:val="00F619E8"/>
    <w:rsid w:val="00FB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B2D0"/>
  <w15:chartTrackingRefBased/>
  <w15:docId w15:val="{DAD299B0-20C7-4140-BC3A-D2038D73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Tansey</dc:creator>
  <cp:keywords/>
  <dc:description/>
  <cp:lastModifiedBy>Alison Tansey</cp:lastModifiedBy>
  <cp:revision>7</cp:revision>
  <cp:lastPrinted>2020-06-18T14:43:00Z</cp:lastPrinted>
  <dcterms:created xsi:type="dcterms:W3CDTF">2020-07-02T10:24:00Z</dcterms:created>
  <dcterms:modified xsi:type="dcterms:W3CDTF">2020-07-02T11:42:00Z</dcterms:modified>
</cp:coreProperties>
</file>