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728A" w14:textId="17CEEECD" w:rsidR="007D5081" w:rsidRDefault="007D5081" w:rsidP="007D5081">
      <w:pPr>
        <w:jc w:val="center"/>
        <w:rPr>
          <w:b/>
          <w:bCs/>
        </w:rPr>
      </w:pPr>
      <w:r>
        <w:rPr>
          <w:b/>
          <w:bCs/>
        </w:rPr>
        <w:t>MARYAM BORUMAND</w:t>
      </w:r>
    </w:p>
    <w:p w14:paraId="78ABEFBB" w14:textId="7718E126" w:rsidR="007D5081" w:rsidRDefault="007D5081" w:rsidP="007D5081">
      <w:pPr>
        <w:jc w:val="center"/>
        <w:rPr>
          <w:b/>
          <w:bCs/>
        </w:rPr>
      </w:pPr>
    </w:p>
    <w:p w14:paraId="108277B4" w14:textId="32B24ADC" w:rsidR="007D5081" w:rsidRDefault="007D5081" w:rsidP="007D5081">
      <w:pPr>
        <w:jc w:val="center"/>
        <w:rPr>
          <w:b/>
          <w:bCs/>
        </w:rPr>
      </w:pPr>
      <w:r>
        <w:rPr>
          <w:b/>
          <w:bCs/>
        </w:rPr>
        <w:t>Running for PRESIDENT OF KEELE POSTGRADUATE ASSOCIATION</w:t>
      </w:r>
    </w:p>
    <w:p w14:paraId="7CEEA1ED" w14:textId="69C6F04A" w:rsidR="007D5081" w:rsidRDefault="007D5081" w:rsidP="007D5081">
      <w:pPr>
        <w:jc w:val="center"/>
        <w:rPr>
          <w:b/>
          <w:bCs/>
        </w:rPr>
      </w:pPr>
    </w:p>
    <w:p w14:paraId="3E275705" w14:textId="61F1CEA5" w:rsidR="007D5081" w:rsidRDefault="007D5081" w:rsidP="007D508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4917C84" wp14:editId="13E86E32">
            <wp:extent cx="4115468" cy="3094357"/>
            <wp:effectExtent l="0" t="0" r="0" b="4445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590" cy="3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A871F" w14:textId="1733ED67" w:rsidR="00D82F01" w:rsidRDefault="00AC3EDD">
      <w:pPr>
        <w:rPr>
          <w:b/>
          <w:bCs/>
        </w:rPr>
      </w:pPr>
      <w:r>
        <w:rPr>
          <w:b/>
          <w:bCs/>
        </w:rPr>
        <w:t>About me</w:t>
      </w:r>
    </w:p>
    <w:p w14:paraId="1C8E1D65" w14:textId="130A7D97" w:rsidR="00AC3EDD" w:rsidRDefault="00AC3EDD">
      <w:pPr>
        <w:rPr>
          <w:b/>
          <w:bCs/>
        </w:rPr>
      </w:pPr>
    </w:p>
    <w:p w14:paraId="08923DDB" w14:textId="77777777" w:rsidR="00DF3B28" w:rsidRDefault="00AC3EDD">
      <w:r>
        <w:t xml:space="preserve">I am a postgraduate student, studying </w:t>
      </w:r>
      <w:r w:rsidR="000754D9">
        <w:t>C</w:t>
      </w:r>
      <w:r>
        <w:t xml:space="preserve">linical </w:t>
      </w:r>
      <w:r w:rsidR="000754D9">
        <w:t>E</w:t>
      </w:r>
      <w:r>
        <w:t>ducation. I enjoy swimming, coffee and eating lots of salad. I am full of energy and always have to be doing many things at the same time. I’m never afraid of a challenge…actually I laugh at the face of a challenge because nothing phases me!</w:t>
      </w:r>
      <w:r w:rsidR="000754D9">
        <w:t xml:space="preserve"> </w:t>
      </w:r>
    </w:p>
    <w:p w14:paraId="737226F2" w14:textId="77777777" w:rsidR="00DF3B28" w:rsidRDefault="00DF3B28"/>
    <w:p w14:paraId="0D47827B" w14:textId="0773E42F" w:rsidR="00DF3B28" w:rsidRDefault="000754D9" w:rsidP="00DF3B28">
      <w:r>
        <w:t>I am an all-rounder as I have both previous degrees and work experience.</w:t>
      </w:r>
      <w:r w:rsidR="00DF3B28">
        <w:t xml:space="preserve"> In my previous degree, I was a student representative for my course and attended Student and Faculty Committee meetings. I then relayed the outcome from the meetings to the students.</w:t>
      </w:r>
    </w:p>
    <w:p w14:paraId="0405994C" w14:textId="65D6B141" w:rsidR="004B12B7" w:rsidRDefault="004B12B7" w:rsidP="00DF3B28"/>
    <w:p w14:paraId="53D2729A" w14:textId="7273E584" w:rsidR="004B12B7" w:rsidRDefault="004B12B7" w:rsidP="004B12B7">
      <w:r>
        <w:t xml:space="preserve">I have attended conferences both in UK and abroad and even presented in some of them. </w:t>
      </w:r>
      <w:r w:rsidR="00F6750E">
        <w:t>I have passion for listening and helping people feel better. Having worked as a Physician Associate in General Practice, I have developed excellent interpersonal skills.</w:t>
      </w:r>
    </w:p>
    <w:p w14:paraId="6338EBBE" w14:textId="19B8BC5B" w:rsidR="00F6750E" w:rsidRDefault="00F6750E" w:rsidP="004B12B7"/>
    <w:p w14:paraId="5F1EAADA" w14:textId="69198180" w:rsidR="00F6750E" w:rsidRDefault="00F6750E" w:rsidP="004B12B7">
      <w:r>
        <w:t>I have gained valuable work experience over the years in the Clinical Research industry. That has taught me time management as I worked on a number of projects simultaneously, teamwork and leadership skills. During my first degree I worked part time as sales assistant in retail, which helped me develop excellent organizational skills.</w:t>
      </w:r>
    </w:p>
    <w:p w14:paraId="128A0C9B" w14:textId="55124882" w:rsidR="00F6750E" w:rsidRDefault="00F6750E" w:rsidP="004B12B7"/>
    <w:p w14:paraId="397497E4" w14:textId="5DD7CA4C" w:rsidR="00F6750E" w:rsidRDefault="00F6750E" w:rsidP="004B12B7">
      <w:r>
        <w:t xml:space="preserve">Good communication skills, developed through lab and departmental presentations, as well as demonstrating in undergraduate </w:t>
      </w:r>
      <w:proofErr w:type="spellStart"/>
      <w:r>
        <w:t>practicals</w:t>
      </w:r>
      <w:proofErr w:type="spellEnd"/>
      <w:r>
        <w:t xml:space="preserve"> and private tutoring, enable me to correspond well with people at all levels. In extension, studying a PhD and my work experiences, have provided me with the opportunity to develop professional skills.</w:t>
      </w:r>
    </w:p>
    <w:p w14:paraId="3A78A990" w14:textId="420DDEFE" w:rsidR="00F6750E" w:rsidRDefault="00F6750E" w:rsidP="004B12B7"/>
    <w:p w14:paraId="72AC5D54" w14:textId="111FA096" w:rsidR="000754D9" w:rsidRDefault="00F6750E">
      <w:r>
        <w:lastRenderedPageBreak/>
        <w:t>I am a keen volunteer and have participated in numerous fundraising events including a tandem jump with UK PARACHUTING to raise money for cancer research and a 'Fire Walk' event to raise money for the blind.</w:t>
      </w:r>
    </w:p>
    <w:p w14:paraId="05606340" w14:textId="3A097B08" w:rsidR="00F6750E" w:rsidRDefault="00F6750E"/>
    <w:p w14:paraId="18C1AAF7" w14:textId="58C89408" w:rsidR="00F6750E" w:rsidRPr="00AC3EDD" w:rsidRDefault="00F6750E">
      <w:r>
        <w:t>I am fluent in English. I can speak little French and Spanish. I can also understand Turkish.</w:t>
      </w:r>
    </w:p>
    <w:p w14:paraId="48476A88" w14:textId="76CED080" w:rsidR="00AC3EDD" w:rsidRDefault="00AC3EDD">
      <w:pPr>
        <w:rPr>
          <w:b/>
          <w:bCs/>
        </w:rPr>
      </w:pPr>
    </w:p>
    <w:p w14:paraId="0D6FA5B8" w14:textId="77777777" w:rsidR="002F42D0" w:rsidRDefault="002F42D0">
      <w:pPr>
        <w:rPr>
          <w:b/>
          <w:bCs/>
        </w:rPr>
      </w:pPr>
    </w:p>
    <w:p w14:paraId="7721AA52" w14:textId="5DFEA793" w:rsidR="00AC3EDD" w:rsidRDefault="00AC3EDD">
      <w:pPr>
        <w:rPr>
          <w:b/>
          <w:bCs/>
        </w:rPr>
      </w:pPr>
      <w:r>
        <w:rPr>
          <w:b/>
          <w:bCs/>
        </w:rPr>
        <w:t>Why I’m running</w:t>
      </w:r>
    </w:p>
    <w:p w14:paraId="191ED802" w14:textId="4F51810B" w:rsidR="00AC3EDD" w:rsidRDefault="00AC3EDD">
      <w:pPr>
        <w:rPr>
          <w:b/>
          <w:bCs/>
        </w:rPr>
      </w:pPr>
    </w:p>
    <w:p w14:paraId="6F29691B" w14:textId="3D297D40" w:rsidR="00663FA5" w:rsidRDefault="00AC3EDD">
      <w:r>
        <w:t xml:space="preserve">I am a big believer of justice and fairness. Education is my passion. I want to make sure </w:t>
      </w:r>
      <w:r w:rsidR="00A96435">
        <w:t>all postgraduates</w:t>
      </w:r>
      <w:r>
        <w:t xml:space="preserve"> receive a great education from </w:t>
      </w:r>
      <w:proofErr w:type="spellStart"/>
      <w:r w:rsidR="000754D9">
        <w:t>K</w:t>
      </w:r>
      <w:r>
        <w:t>eele</w:t>
      </w:r>
      <w:proofErr w:type="spellEnd"/>
      <w:r>
        <w:t xml:space="preserve"> University. To do this</w:t>
      </w:r>
      <w:r w:rsidR="00422F7A">
        <w:t>,</w:t>
      </w:r>
      <w:r>
        <w:t xml:space="preserve"> we need readily accessible support</w:t>
      </w:r>
      <w:r w:rsidR="000754D9">
        <w:t>,</w:t>
      </w:r>
      <w:r>
        <w:t xml:space="preserve"> and available</w:t>
      </w:r>
      <w:r w:rsidR="00422F7A">
        <w:t xml:space="preserve"> resources</w:t>
      </w:r>
      <w:r>
        <w:t xml:space="preserve">. </w:t>
      </w:r>
    </w:p>
    <w:p w14:paraId="29C9E95B" w14:textId="77777777" w:rsidR="00663FA5" w:rsidRDefault="00663FA5"/>
    <w:p w14:paraId="3B0DBF39" w14:textId="22B235E2" w:rsidR="006F0AC5" w:rsidRDefault="00AC3EDD">
      <w:r>
        <w:t>I know I can do a good job because I</w:t>
      </w:r>
      <w:r w:rsidR="00422F7A">
        <w:t xml:space="preserve"> am super confident. I</w:t>
      </w:r>
      <w:r>
        <w:t xml:space="preserve"> say it exactly as it is</w:t>
      </w:r>
      <w:r w:rsidR="00422F7A">
        <w:t>,</w:t>
      </w:r>
      <w:r>
        <w:t xml:space="preserve"> and I make sure I fully represent students’ voice. </w:t>
      </w:r>
      <w:r w:rsidR="000754D9">
        <w:t>I have studied at other universities so I can implement ideas that I know will work well.</w:t>
      </w:r>
      <w:r w:rsidR="000455BD">
        <w:t xml:space="preserve"> </w:t>
      </w:r>
      <w:r w:rsidR="006F0AC5">
        <w:t xml:space="preserve">Also, </w:t>
      </w:r>
      <w:r w:rsidR="000455BD">
        <w:t>I am familiar with university regulations</w:t>
      </w:r>
      <w:r w:rsidR="006F0AC5">
        <w:t xml:space="preserve">. </w:t>
      </w:r>
    </w:p>
    <w:p w14:paraId="23C3B513" w14:textId="77777777" w:rsidR="006F0AC5" w:rsidRDefault="006F0AC5"/>
    <w:p w14:paraId="04D0654E" w14:textId="7BB6D67D" w:rsidR="00AC3EDD" w:rsidRDefault="006F0AC5">
      <w:r>
        <w:t>I understand student engagement is an important part of learning process. Lack of engagement can mean students will struggle in their studies</w:t>
      </w:r>
      <w:r w:rsidR="00A96435">
        <w:t>,</w:t>
      </w:r>
      <w:r>
        <w:t xml:space="preserve"> so I want to make sure this never happens.</w:t>
      </w:r>
    </w:p>
    <w:p w14:paraId="37676372" w14:textId="145EE150" w:rsidR="00663FA5" w:rsidRDefault="00663FA5"/>
    <w:p w14:paraId="16F665D3" w14:textId="67912EE1" w:rsidR="00663FA5" w:rsidRDefault="00663FA5">
      <w:r>
        <w:t>Students with disabilities need reasonable adjustments. I understand what students go through and being aware of the regulations, I want to ensure there is adequate reasonable adjustment plan.</w:t>
      </w:r>
    </w:p>
    <w:p w14:paraId="6E7BD29D" w14:textId="1F4BD18A" w:rsidR="00F6750E" w:rsidRDefault="00F6750E"/>
    <w:p w14:paraId="3AB26264" w14:textId="16E994D1" w:rsidR="00F6750E" w:rsidRDefault="00F6750E">
      <w:r>
        <w:t xml:space="preserve">I understand that university life is a journey of self-development and Continuing Professional Development. I believe it is never too late to try and achieve your goals and dreams, and that is what I want every </w:t>
      </w:r>
      <w:r w:rsidR="00A96435">
        <w:t xml:space="preserve">postgraduate </w:t>
      </w:r>
      <w:r>
        <w:t>student to believe.</w:t>
      </w:r>
    </w:p>
    <w:p w14:paraId="7013E0FA" w14:textId="45AAC0D8" w:rsidR="004B12B7" w:rsidRDefault="004B12B7"/>
    <w:p w14:paraId="3D885ABF" w14:textId="330E35F1" w:rsidR="00AC3EDD" w:rsidRDefault="00AC3EDD">
      <w:pPr>
        <w:rPr>
          <w:b/>
          <w:bCs/>
        </w:rPr>
      </w:pPr>
    </w:p>
    <w:p w14:paraId="19CBE5D7" w14:textId="77777777" w:rsidR="00663FA5" w:rsidRDefault="00663FA5">
      <w:pPr>
        <w:rPr>
          <w:b/>
          <w:bCs/>
        </w:rPr>
      </w:pPr>
    </w:p>
    <w:p w14:paraId="43382F40" w14:textId="420A221F" w:rsidR="00AC3EDD" w:rsidRDefault="00AC3EDD">
      <w:pPr>
        <w:rPr>
          <w:b/>
          <w:bCs/>
        </w:rPr>
      </w:pPr>
      <w:r>
        <w:rPr>
          <w:b/>
          <w:bCs/>
        </w:rPr>
        <w:t>My priorities</w:t>
      </w:r>
    </w:p>
    <w:p w14:paraId="6AB82F3D" w14:textId="36F916C5" w:rsidR="00AC3EDD" w:rsidRDefault="00AC3EDD">
      <w:pPr>
        <w:rPr>
          <w:b/>
          <w:bCs/>
        </w:rPr>
      </w:pPr>
    </w:p>
    <w:p w14:paraId="0CEB54B8" w14:textId="3F6BD090" w:rsidR="00AC3EDD" w:rsidRDefault="00422F7A" w:rsidP="00AC3EDD">
      <w:pPr>
        <w:pStyle w:val="ListParagraph"/>
        <w:numPr>
          <w:ilvl w:val="0"/>
          <w:numId w:val="1"/>
        </w:numPr>
      </w:pPr>
      <w:r>
        <w:t>E</w:t>
      </w:r>
      <w:r w:rsidR="00AC3EDD">
        <w:t xml:space="preserve">nsure </w:t>
      </w:r>
      <w:r w:rsidR="00A96435">
        <w:t xml:space="preserve">postgraduate </w:t>
      </w:r>
      <w:r w:rsidR="00AC3EDD">
        <w:t xml:space="preserve">students are kept </w:t>
      </w:r>
      <w:proofErr w:type="gramStart"/>
      <w:r w:rsidR="00AC3EDD">
        <w:t>up-to-date</w:t>
      </w:r>
      <w:proofErr w:type="gramEnd"/>
      <w:r w:rsidR="00AC3EDD">
        <w:t xml:space="preserve"> with developments on COVID-19 restrictions and its impact on return to campus</w:t>
      </w:r>
    </w:p>
    <w:p w14:paraId="4463B92F" w14:textId="77D28C94" w:rsidR="00AC3EDD" w:rsidRDefault="00422F7A" w:rsidP="00422F7A">
      <w:pPr>
        <w:pStyle w:val="ListParagraph"/>
        <w:numPr>
          <w:ilvl w:val="0"/>
          <w:numId w:val="1"/>
        </w:numPr>
      </w:pPr>
      <w:r>
        <w:t xml:space="preserve">Learn about </w:t>
      </w:r>
      <w:r w:rsidR="00A96435">
        <w:t xml:space="preserve">postgraduate </w:t>
      </w:r>
      <w:r>
        <w:t>student views through regular surveys, and identify areas which require improvement</w:t>
      </w:r>
    </w:p>
    <w:p w14:paraId="4FDC47AB" w14:textId="4BD35F0F" w:rsidR="00422F7A" w:rsidRDefault="00422F7A" w:rsidP="00422F7A">
      <w:pPr>
        <w:pStyle w:val="ListParagraph"/>
        <w:numPr>
          <w:ilvl w:val="0"/>
          <w:numId w:val="1"/>
        </w:numPr>
      </w:pPr>
      <w:r>
        <w:t>Evaluate current academic support offered and see how it can be improved</w:t>
      </w:r>
    </w:p>
    <w:p w14:paraId="18AF6BA2" w14:textId="6713E210" w:rsidR="00422F7A" w:rsidRDefault="00422F7A" w:rsidP="00AC3EDD">
      <w:pPr>
        <w:pStyle w:val="ListParagraph"/>
        <w:numPr>
          <w:ilvl w:val="0"/>
          <w:numId w:val="1"/>
        </w:numPr>
      </w:pPr>
      <w:r>
        <w:t>Introduce a mentorship programme and possibly get potential employers involved</w:t>
      </w:r>
    </w:p>
    <w:p w14:paraId="3CBD63C5" w14:textId="30DE3FEE" w:rsidR="00422F7A" w:rsidRDefault="00422F7A" w:rsidP="00AC3EDD">
      <w:pPr>
        <w:pStyle w:val="ListParagraph"/>
        <w:numPr>
          <w:ilvl w:val="0"/>
          <w:numId w:val="1"/>
        </w:numPr>
      </w:pPr>
      <w:r>
        <w:t xml:space="preserve">Set up a focus group with </w:t>
      </w:r>
      <w:r w:rsidR="00A96435">
        <w:t xml:space="preserve">postgraduate </w:t>
      </w:r>
      <w:r>
        <w:t>students from different courses and find out how teaching can be improved</w:t>
      </w:r>
    </w:p>
    <w:p w14:paraId="2CDF23ED" w14:textId="3C390115" w:rsidR="000754D9" w:rsidRDefault="000754D9" w:rsidP="00AC3EDD">
      <w:pPr>
        <w:pStyle w:val="ListParagraph"/>
        <w:numPr>
          <w:ilvl w:val="0"/>
          <w:numId w:val="1"/>
        </w:numPr>
      </w:pPr>
      <w:r>
        <w:t>Develop the postgraduate committee</w:t>
      </w:r>
    </w:p>
    <w:p w14:paraId="22503706" w14:textId="648C4218" w:rsidR="000754D9" w:rsidRPr="00AC3EDD" w:rsidRDefault="000754D9" w:rsidP="00AC3EDD">
      <w:pPr>
        <w:pStyle w:val="ListParagraph"/>
        <w:numPr>
          <w:ilvl w:val="0"/>
          <w:numId w:val="1"/>
        </w:numPr>
      </w:pPr>
      <w:r>
        <w:t xml:space="preserve">Ensure </w:t>
      </w:r>
      <w:r w:rsidR="00A96435">
        <w:t xml:space="preserve">postgraduate </w:t>
      </w:r>
      <w:r>
        <w:t>student views are considered for curriculum development</w:t>
      </w:r>
    </w:p>
    <w:sectPr w:rsidR="000754D9" w:rsidRPr="00AC3EDD" w:rsidSect="007459D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D4232"/>
    <w:multiLevelType w:val="hybridMultilevel"/>
    <w:tmpl w:val="5526FC9A"/>
    <w:lvl w:ilvl="0" w:tplc="10F87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DD"/>
    <w:rsid w:val="000455BD"/>
    <w:rsid w:val="000754D9"/>
    <w:rsid w:val="000D2714"/>
    <w:rsid w:val="000E12DD"/>
    <w:rsid w:val="001D7378"/>
    <w:rsid w:val="002E3CB9"/>
    <w:rsid w:val="002F42D0"/>
    <w:rsid w:val="00412013"/>
    <w:rsid w:val="00422F7A"/>
    <w:rsid w:val="004660BF"/>
    <w:rsid w:val="004B12B7"/>
    <w:rsid w:val="005937A9"/>
    <w:rsid w:val="005F3E30"/>
    <w:rsid w:val="00663FA5"/>
    <w:rsid w:val="00685E48"/>
    <w:rsid w:val="006F0AC5"/>
    <w:rsid w:val="007459D1"/>
    <w:rsid w:val="00774DFB"/>
    <w:rsid w:val="007D5081"/>
    <w:rsid w:val="007F4BE2"/>
    <w:rsid w:val="00811EF0"/>
    <w:rsid w:val="00A70A54"/>
    <w:rsid w:val="00A870B2"/>
    <w:rsid w:val="00A96435"/>
    <w:rsid w:val="00AC3EDD"/>
    <w:rsid w:val="00B350F4"/>
    <w:rsid w:val="00BA6C72"/>
    <w:rsid w:val="00C71F56"/>
    <w:rsid w:val="00D4404D"/>
    <w:rsid w:val="00DF3B28"/>
    <w:rsid w:val="00E83E93"/>
    <w:rsid w:val="00F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02D18"/>
  <w14:defaultImageDpi w14:val="32767"/>
  <w15:chartTrackingRefBased/>
  <w15:docId w15:val="{229A54BD-B51C-BC47-AA64-1C3FD2F5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BORUMAND</dc:creator>
  <cp:keywords/>
  <dc:description/>
  <cp:lastModifiedBy>MARYAM BORUMAND</cp:lastModifiedBy>
  <cp:revision>4</cp:revision>
  <dcterms:created xsi:type="dcterms:W3CDTF">2021-02-19T19:46:00Z</dcterms:created>
  <dcterms:modified xsi:type="dcterms:W3CDTF">2021-04-14T10:55:00Z</dcterms:modified>
</cp:coreProperties>
</file>